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281C" w14:textId="72FD3282" w:rsidR="00071F64" w:rsidRPr="00C57C3D" w:rsidRDefault="00ED2931" w:rsidP="00ED293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履约保证金（</w:t>
      </w:r>
      <w:r w:rsidRPr="00C57C3D">
        <w:rPr>
          <w:rFonts w:ascii="方正小标宋简体" w:eastAsia="方正小标宋简体" w:hint="eastAsia"/>
          <w:sz w:val="44"/>
          <w:szCs w:val="44"/>
        </w:rPr>
        <w:t>质保金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="00C57C3D" w:rsidRPr="00C57C3D">
        <w:rPr>
          <w:rFonts w:ascii="方正小标宋简体" w:eastAsia="方正小标宋简体" w:hint="eastAsia"/>
          <w:sz w:val="44"/>
          <w:szCs w:val="44"/>
        </w:rPr>
        <w:t>支付申请单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659"/>
        <w:gridCol w:w="2489"/>
      </w:tblGrid>
      <w:tr w:rsidR="00C57C3D" w:rsidRPr="00C57C3D" w14:paraId="7A738E57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521DBC46" w14:textId="7E4BE7E3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使用单位</w:t>
            </w:r>
          </w:p>
        </w:tc>
        <w:tc>
          <w:tcPr>
            <w:tcW w:w="1885" w:type="dxa"/>
            <w:vAlign w:val="center"/>
          </w:tcPr>
          <w:p w14:paraId="59CCB8D9" w14:textId="7D78A115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DDC3A7F" w14:textId="01875B61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489" w:type="dxa"/>
            <w:vAlign w:val="center"/>
          </w:tcPr>
          <w:p w14:paraId="24BCCF90" w14:textId="1E1CFEC4" w:rsidR="00C57C3D" w:rsidRPr="000A45C9" w:rsidRDefault="00C57C3D" w:rsidP="00543335">
            <w:pPr>
              <w:spacing w:line="5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57C3D" w:rsidRPr="00C57C3D" w14:paraId="1B4B80E0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3E28A74D" w14:textId="051FCE2C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合同签订日期</w:t>
            </w:r>
          </w:p>
        </w:tc>
        <w:tc>
          <w:tcPr>
            <w:tcW w:w="1885" w:type="dxa"/>
            <w:vAlign w:val="center"/>
          </w:tcPr>
          <w:p w14:paraId="38A70D04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BAB1656" w14:textId="30352E5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验收日期</w:t>
            </w:r>
          </w:p>
        </w:tc>
        <w:tc>
          <w:tcPr>
            <w:tcW w:w="2489" w:type="dxa"/>
            <w:vAlign w:val="center"/>
          </w:tcPr>
          <w:p w14:paraId="6D84D0CF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603C245D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3A9BC59A" w14:textId="459915B7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合同总金额</w:t>
            </w:r>
          </w:p>
        </w:tc>
        <w:tc>
          <w:tcPr>
            <w:tcW w:w="1885" w:type="dxa"/>
            <w:vAlign w:val="center"/>
          </w:tcPr>
          <w:p w14:paraId="04F86F94" w14:textId="38A12AE5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9DD30F2" w14:textId="1CE2F5C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尾款金额</w:t>
            </w:r>
          </w:p>
        </w:tc>
        <w:tc>
          <w:tcPr>
            <w:tcW w:w="2489" w:type="dxa"/>
            <w:vAlign w:val="center"/>
          </w:tcPr>
          <w:p w14:paraId="45AB85E3" w14:textId="435E063E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7264B366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51030B25" w14:textId="1C43519C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供应商</w:t>
            </w:r>
          </w:p>
        </w:tc>
        <w:tc>
          <w:tcPr>
            <w:tcW w:w="1885" w:type="dxa"/>
            <w:vAlign w:val="center"/>
          </w:tcPr>
          <w:p w14:paraId="7CCF5956" w14:textId="19F76803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9A342B6" w14:textId="25239C9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 w14:paraId="47430D5E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27D1C39C" w14:textId="77777777" w:rsidTr="00C57C3D">
        <w:trPr>
          <w:trHeight w:val="624"/>
        </w:trPr>
        <w:tc>
          <w:tcPr>
            <w:tcW w:w="2263" w:type="dxa"/>
            <w:vMerge w:val="restart"/>
            <w:vAlign w:val="center"/>
          </w:tcPr>
          <w:p w14:paraId="66690997" w14:textId="3549F75D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账号信息</w:t>
            </w:r>
          </w:p>
        </w:tc>
        <w:tc>
          <w:tcPr>
            <w:tcW w:w="1885" w:type="dxa"/>
            <w:vAlign w:val="center"/>
          </w:tcPr>
          <w:p w14:paraId="66A1C337" w14:textId="25A8A7E4" w:rsidR="00C57C3D" w:rsidRPr="00C57C3D" w:rsidRDefault="00C57C3D" w:rsidP="00E46CF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开户名称</w:t>
            </w:r>
          </w:p>
        </w:tc>
        <w:tc>
          <w:tcPr>
            <w:tcW w:w="4148" w:type="dxa"/>
            <w:gridSpan w:val="2"/>
            <w:vAlign w:val="center"/>
          </w:tcPr>
          <w:p w14:paraId="1415EA7F" w14:textId="0922597C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32F79C57" w14:textId="77777777" w:rsidTr="00C57C3D">
        <w:trPr>
          <w:trHeight w:val="624"/>
        </w:trPr>
        <w:tc>
          <w:tcPr>
            <w:tcW w:w="2263" w:type="dxa"/>
            <w:vMerge/>
            <w:vAlign w:val="center"/>
          </w:tcPr>
          <w:p w14:paraId="7C8C4BFC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D4C085F" w14:textId="60358687" w:rsidR="00C57C3D" w:rsidRPr="00C57C3D" w:rsidRDefault="00C57C3D" w:rsidP="00E46CF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开户银行</w:t>
            </w:r>
          </w:p>
        </w:tc>
        <w:tc>
          <w:tcPr>
            <w:tcW w:w="4148" w:type="dxa"/>
            <w:gridSpan w:val="2"/>
            <w:vAlign w:val="center"/>
          </w:tcPr>
          <w:p w14:paraId="20713B2B" w14:textId="05CF9F2D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30C8FF74" w14:textId="77777777" w:rsidTr="00C57C3D">
        <w:trPr>
          <w:trHeight w:val="624"/>
        </w:trPr>
        <w:tc>
          <w:tcPr>
            <w:tcW w:w="2263" w:type="dxa"/>
            <w:vMerge/>
            <w:vAlign w:val="center"/>
          </w:tcPr>
          <w:p w14:paraId="0FF42BE5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544A145" w14:textId="29FCCE7F" w:rsidR="00C57C3D" w:rsidRPr="00C57C3D" w:rsidRDefault="00C57C3D" w:rsidP="00E46CF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4148" w:type="dxa"/>
            <w:gridSpan w:val="2"/>
            <w:vAlign w:val="center"/>
          </w:tcPr>
          <w:p w14:paraId="705610A2" w14:textId="091A2C83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259D581B" w14:textId="77777777" w:rsidTr="00C57C3D">
        <w:trPr>
          <w:trHeight w:val="624"/>
        </w:trPr>
        <w:tc>
          <w:tcPr>
            <w:tcW w:w="8296" w:type="dxa"/>
            <w:gridSpan w:val="4"/>
            <w:vAlign w:val="center"/>
          </w:tcPr>
          <w:p w14:paraId="061CF201" w14:textId="77777777" w:rsidR="00DE55A3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申请理由：</w:t>
            </w:r>
          </w:p>
          <w:p w14:paraId="0FFB183D" w14:textId="2E3F626D" w:rsidR="00C57C3D" w:rsidRDefault="00DE55A3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50AFB402" w14:textId="77777777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6E7C25" w14:textId="08319FB3" w:rsidR="00C57C3D" w:rsidRPr="00C57C3D" w:rsidRDefault="00C0129F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 w:rsidR="00ED2931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</w:tc>
      </w:tr>
      <w:tr w:rsidR="00C57C3D" w:rsidRPr="00C57C3D" w14:paraId="25C1D00D" w14:textId="77777777" w:rsidTr="00C57C3D">
        <w:trPr>
          <w:trHeight w:val="624"/>
        </w:trPr>
        <w:tc>
          <w:tcPr>
            <w:tcW w:w="2263" w:type="dxa"/>
            <w:vMerge w:val="restart"/>
            <w:vAlign w:val="center"/>
          </w:tcPr>
          <w:p w14:paraId="63A90729" w14:textId="02A98B60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使用单位意见</w:t>
            </w:r>
          </w:p>
        </w:tc>
        <w:tc>
          <w:tcPr>
            <w:tcW w:w="1885" w:type="dxa"/>
            <w:vAlign w:val="center"/>
          </w:tcPr>
          <w:p w14:paraId="6684A11C" w14:textId="3D548B8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项目负责人意见</w:t>
            </w:r>
          </w:p>
        </w:tc>
        <w:tc>
          <w:tcPr>
            <w:tcW w:w="4148" w:type="dxa"/>
            <w:gridSpan w:val="2"/>
            <w:vAlign w:val="center"/>
          </w:tcPr>
          <w:p w14:paraId="36D5C7A2" w14:textId="77777777" w:rsid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5F051DA" w14:textId="77777777" w:rsidR="00543335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6CA9BA5" w14:textId="1ADB9BAF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536B02AC" w14:textId="77777777" w:rsidTr="00C57C3D">
        <w:trPr>
          <w:trHeight w:val="624"/>
        </w:trPr>
        <w:tc>
          <w:tcPr>
            <w:tcW w:w="2263" w:type="dxa"/>
            <w:vMerge/>
            <w:vAlign w:val="center"/>
          </w:tcPr>
          <w:p w14:paraId="75FAACB8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CC10049" w14:textId="334E5D95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单位负责人意见</w:t>
            </w:r>
          </w:p>
        </w:tc>
        <w:tc>
          <w:tcPr>
            <w:tcW w:w="4148" w:type="dxa"/>
            <w:gridSpan w:val="2"/>
            <w:vAlign w:val="center"/>
          </w:tcPr>
          <w:p w14:paraId="52B5932A" w14:textId="77777777" w:rsid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486AA57" w14:textId="77777777" w:rsidR="00543335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B4F7C94" w14:textId="1F810AC3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47309BAC" w14:textId="77777777" w:rsidTr="00C57C3D">
        <w:trPr>
          <w:trHeight w:val="624"/>
        </w:trPr>
        <w:tc>
          <w:tcPr>
            <w:tcW w:w="2263" w:type="dxa"/>
            <w:vAlign w:val="center"/>
          </w:tcPr>
          <w:p w14:paraId="33516512" w14:textId="7F998458" w:rsidR="00C57C3D" w:rsidRPr="00C57C3D" w:rsidRDefault="00543335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</w:t>
            </w:r>
            <w:r w:rsidR="00C57C3D" w:rsidRPr="00C57C3D">
              <w:rPr>
                <w:rFonts w:ascii="仿宋_GB2312" w:eastAsia="仿宋_GB2312" w:hint="eastAsia"/>
                <w:sz w:val="28"/>
                <w:szCs w:val="28"/>
              </w:rPr>
              <w:t>资产管理处意见</w:t>
            </w:r>
          </w:p>
        </w:tc>
        <w:tc>
          <w:tcPr>
            <w:tcW w:w="6033" w:type="dxa"/>
            <w:gridSpan w:val="3"/>
            <w:vAlign w:val="center"/>
          </w:tcPr>
          <w:p w14:paraId="6D1F163F" w14:textId="2D419ABB" w:rsid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8D9CA94" w14:textId="77777777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40CB962" w14:textId="64C177D5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5DF9FA02" w14:textId="77777777" w:rsidTr="00C57C3D">
        <w:trPr>
          <w:trHeight w:val="888"/>
        </w:trPr>
        <w:tc>
          <w:tcPr>
            <w:tcW w:w="2263" w:type="dxa"/>
            <w:vAlign w:val="center"/>
          </w:tcPr>
          <w:p w14:paraId="1F5E859F" w14:textId="59F8FEC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57C3D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033" w:type="dxa"/>
            <w:gridSpan w:val="3"/>
            <w:vAlign w:val="center"/>
          </w:tcPr>
          <w:p w14:paraId="57F49B63" w14:textId="47C0184F" w:rsidR="00C57C3D" w:rsidRPr="00C57C3D" w:rsidRDefault="00C57C3D" w:rsidP="0054333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21D354DD" w14:textId="5817A540" w:rsidR="00C57C3D" w:rsidRPr="00C57C3D" w:rsidRDefault="00C57C3D">
      <w:pPr>
        <w:rPr>
          <w:rFonts w:ascii="仿宋_GB2312" w:eastAsia="仿宋_GB2312" w:hint="eastAsia"/>
          <w:sz w:val="24"/>
          <w:szCs w:val="24"/>
        </w:rPr>
      </w:pPr>
      <w:r w:rsidRPr="00C57C3D">
        <w:rPr>
          <w:rFonts w:ascii="仿宋_GB2312" w:eastAsia="仿宋_GB2312" w:hint="eastAsia"/>
          <w:sz w:val="24"/>
          <w:szCs w:val="24"/>
        </w:rPr>
        <w:t>注：此表一式</w:t>
      </w:r>
      <w:r w:rsidR="00DE55A3">
        <w:rPr>
          <w:rFonts w:ascii="仿宋_GB2312" w:eastAsia="仿宋_GB2312"/>
          <w:sz w:val="24"/>
          <w:szCs w:val="24"/>
        </w:rPr>
        <w:t>1</w:t>
      </w:r>
      <w:r w:rsidRPr="00C57C3D">
        <w:rPr>
          <w:rFonts w:ascii="仿宋_GB2312" w:eastAsia="仿宋_GB2312" w:hint="eastAsia"/>
          <w:sz w:val="24"/>
          <w:szCs w:val="24"/>
        </w:rPr>
        <w:t>份，由使用单位填写并办理。</w:t>
      </w:r>
    </w:p>
    <w:sectPr w:rsidR="00C57C3D" w:rsidRPr="00C5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CF71" w14:textId="77777777" w:rsidR="00B9003D" w:rsidRDefault="00B9003D" w:rsidP="00396E49">
      <w:pPr>
        <w:rPr>
          <w:rFonts w:hint="eastAsia"/>
        </w:rPr>
      </w:pPr>
      <w:r>
        <w:separator/>
      </w:r>
    </w:p>
  </w:endnote>
  <w:endnote w:type="continuationSeparator" w:id="0">
    <w:p w14:paraId="1BB18091" w14:textId="77777777" w:rsidR="00B9003D" w:rsidRDefault="00B9003D" w:rsidP="00396E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E89D" w14:textId="77777777" w:rsidR="00B9003D" w:rsidRDefault="00B9003D" w:rsidP="00396E49">
      <w:pPr>
        <w:rPr>
          <w:rFonts w:hint="eastAsia"/>
        </w:rPr>
      </w:pPr>
      <w:r>
        <w:separator/>
      </w:r>
    </w:p>
  </w:footnote>
  <w:footnote w:type="continuationSeparator" w:id="0">
    <w:p w14:paraId="50663E76" w14:textId="77777777" w:rsidR="00B9003D" w:rsidRDefault="00B9003D" w:rsidP="00396E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4"/>
    <w:rsid w:val="00071F64"/>
    <w:rsid w:val="000A45C9"/>
    <w:rsid w:val="001D695B"/>
    <w:rsid w:val="00381B6F"/>
    <w:rsid w:val="00396E49"/>
    <w:rsid w:val="0052244A"/>
    <w:rsid w:val="00543335"/>
    <w:rsid w:val="006C4724"/>
    <w:rsid w:val="00703433"/>
    <w:rsid w:val="007B4137"/>
    <w:rsid w:val="00822464"/>
    <w:rsid w:val="008D53E6"/>
    <w:rsid w:val="009760D0"/>
    <w:rsid w:val="00AE4114"/>
    <w:rsid w:val="00B9003D"/>
    <w:rsid w:val="00C0129F"/>
    <w:rsid w:val="00C57C3D"/>
    <w:rsid w:val="00DE55A3"/>
    <w:rsid w:val="00E46CFD"/>
    <w:rsid w:val="00E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00ADB"/>
  <w15:chartTrackingRefBased/>
  <w15:docId w15:val="{B98CAEDA-8B55-42B8-869D-8CC537A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E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6E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6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2024-12-29T12:17:00Z</dcterms:created>
  <dcterms:modified xsi:type="dcterms:W3CDTF">2024-12-30T03:03:00Z</dcterms:modified>
</cp:coreProperties>
</file>