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西藏民族大学校内质保金支付申请单</w:t>
      </w:r>
    </w:p>
    <w:tbl>
      <w:tblPr>
        <w:tblStyle w:val="5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349"/>
        <w:gridCol w:w="377"/>
        <w:gridCol w:w="1464"/>
        <w:gridCol w:w="1609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ar-SA"/>
              </w:rPr>
              <w:t>使用单位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ar-SA"/>
              </w:rPr>
              <w:t>项目名称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ar-SA"/>
              </w:rPr>
              <w:t>合同签订日期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ar-SA"/>
              </w:rPr>
              <w:t>验收日期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ar-SA"/>
              </w:rPr>
              <w:t>合同总金额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ar-SA"/>
              </w:rPr>
              <w:t>尾款金额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ar-SA"/>
              </w:rPr>
              <w:t>供应商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ar-SA"/>
              </w:rPr>
              <w:t>联系方式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23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ar-SA"/>
              </w:rPr>
              <w:t>账号信息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ar-SA"/>
              </w:rPr>
              <w:t>开户名称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2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ar-SA"/>
              </w:rPr>
              <w:t>开户银行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2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bidi="ar-SA"/>
              </w:rPr>
              <w:t>账号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798" w:type="dxa"/>
            <w:gridSpan w:val="6"/>
          </w:tcPr>
          <w:p>
            <w:pPr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申报理由：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 xml:space="preserve">    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 xml:space="preserve">                                  供应商盖章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874" w:type="dxa"/>
            <w:vMerge w:val="restart"/>
            <w:textDirection w:val="tbRlV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使用单位意见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项目负责人意见</w:t>
            </w:r>
          </w:p>
        </w:tc>
        <w:tc>
          <w:tcPr>
            <w:tcW w:w="6198" w:type="dxa"/>
            <w:gridSpan w:val="3"/>
          </w:tcPr>
          <w:p>
            <w:pPr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874" w:type="dxa"/>
            <w:vMerge w:val="continue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单位负责人意见</w:t>
            </w:r>
          </w:p>
        </w:tc>
        <w:tc>
          <w:tcPr>
            <w:tcW w:w="6198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资产管理处意见</w:t>
            </w:r>
          </w:p>
        </w:tc>
        <w:tc>
          <w:tcPr>
            <w:tcW w:w="6198" w:type="dxa"/>
            <w:gridSpan w:val="3"/>
          </w:tcPr>
          <w:p>
            <w:pPr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bidi="ar-SA"/>
              </w:rPr>
              <w:t>备注</w:t>
            </w:r>
          </w:p>
        </w:tc>
        <w:tc>
          <w:tcPr>
            <w:tcW w:w="6198" w:type="dxa"/>
            <w:gridSpan w:val="3"/>
          </w:tcPr>
          <w:p>
            <w:pPr>
              <w:rPr>
                <w:rFonts w:ascii="Calibri" w:hAnsi="Calibri" w:eastAsia="宋体" w:cs="Times New Roman"/>
                <w:sz w:val="24"/>
                <w:szCs w:val="24"/>
                <w:lang w:bidi="ar-SA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注：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此</w:t>
      </w:r>
      <w:r>
        <w:rPr>
          <w:rFonts w:hint="eastAsia" w:asciiTheme="minorEastAsia" w:hAnsiTheme="minorEastAsia"/>
          <w:bCs/>
          <w:sz w:val="24"/>
          <w:szCs w:val="24"/>
        </w:rPr>
        <w:t>表一式2份（财务处、资产处各1份），由使用单位填写并办理。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4NTA1ZGEyNjkyMmVmYzgwNTNkNDU2ZWYzOGEzMDcifQ=="/>
  </w:docVars>
  <w:rsids>
    <w:rsidRoot w:val="0080363A"/>
    <w:rsid w:val="00063F8E"/>
    <w:rsid w:val="0080363A"/>
    <w:rsid w:val="12150685"/>
    <w:rsid w:val="3BDC1EB5"/>
    <w:rsid w:val="5C934136"/>
    <w:rsid w:val="7E3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table" w:styleId="5">
    <w:name w:val="Table Grid"/>
    <w:basedOn w:val="4"/>
    <w:qFormat/>
    <w:uiPriority w:val="59"/>
    <w:rPr>
      <w:szCs w:val="32"/>
      <w:lang w:bidi="bo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140</Words>
  <Characters>140</Characters>
  <Lines>1</Lines>
  <Paragraphs>1</Paragraphs>
  <TotalTime>7</TotalTime>
  <ScaleCrop>false</ScaleCrop>
  <LinksUpToDate>false</LinksUpToDate>
  <CharactersWithSpaces>178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2017-09-18T00:42:00Z</dcterms:created>
  <dc:creator>资产处OA秘书-范晓星</dc:creator>
  <cp:lastModifiedBy>看上去很美</cp:lastModifiedBy>
  <dcterms:modified xsi:type="dcterms:W3CDTF">2023-07-06T00:22:06Z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0DC94249E13741CC9D4B7D0B60BDABDA</vt:lpwstr>
  </property>
</Properties>
</file>