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99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411"/>
        <w:gridCol w:w="1275"/>
        <w:gridCol w:w="1221"/>
        <w:gridCol w:w="1275"/>
        <w:gridCol w:w="1414"/>
        <w:gridCol w:w="686"/>
        <w:gridCol w:w="1372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399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PMingLiU"/>
                <w:color w:val="00000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</w:rPr>
              <w:t>政府采购履约验收书参考样本（服务类）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采购单位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合同名称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供应商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项目及合同编号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合同金额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分期验收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是口  否口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分期情况</w:t>
            </w:r>
          </w:p>
        </w:tc>
        <w:tc>
          <w:tcPr>
            <w:tcW w:w="8378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ind w:firstLine="1980" w:firstLineChars="1100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共分   期，此为第    期验收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验收时间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验收地点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验收组织形式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□自行简易验收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□验收小组验收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35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验收内容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服务质量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服务进度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人员、设备               配备情况</w:t>
            </w:r>
          </w:p>
        </w:tc>
        <w:tc>
          <w:tcPr>
            <w:tcW w:w="14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安全标准</w:t>
            </w:r>
          </w:p>
        </w:tc>
        <w:tc>
          <w:tcPr>
            <w:tcW w:w="2058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服务承诺实现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合同履约时间、          地点、方式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ind w:left="178" w:leftChars="85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合格口 </w:t>
            </w:r>
          </w:p>
          <w:p>
            <w:pPr>
              <w:ind w:left="178" w:leftChars="85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按时口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不按时□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合格□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14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不合格口</w:t>
            </w:r>
          </w:p>
        </w:tc>
        <w:tc>
          <w:tcPr>
            <w:tcW w:w="2058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存在问題和改进意见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最终结论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                  不合格□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验收小组签字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组长：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  成员：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242" w:type="dxa"/>
            <w:gridSpan w:val="4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代理机构意见</w:t>
            </w:r>
          </w:p>
        </w:tc>
        <w:tc>
          <w:tcPr>
            <w:tcW w:w="7157" w:type="dxa"/>
            <w:gridSpan w:val="5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采购单位意见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24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经办人：             负责人：           （采购代理机构公章）</w:t>
            </w:r>
          </w:p>
        </w:tc>
        <w:tc>
          <w:tcPr>
            <w:tcW w:w="7157" w:type="dxa"/>
            <w:gridSpan w:val="5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签字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：           （采购单位公章）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399" w:type="dxa"/>
            <w:gridSpan w:val="9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</w:tcPr>
          <w:p>
            <w:pPr>
              <w:ind w:left="10080" w:hanging="10080" w:hangingChars="4800"/>
              <w:jc w:val="left"/>
            </w:pPr>
            <w:r>
              <w:rPr>
                <w:rFonts w:hint="eastAsia"/>
              </w:rPr>
              <w:t>供应商确认：                                                                                                                     （单位公章或授权代表签字）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说明：1.该表为服务类项目履约验收的参考样表，采购人或采购代理机构可以根据工作实际进行调整。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2.“采购代理机构意见”，履约验收工作由采购人自行组织的，无需填写该项内容及加盖公章。</w:t>
      </w:r>
    </w:p>
    <w:sectPr>
      <w:pgSz w:w="15840" w:h="12240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2B404B"/>
    <w:rsid w:val="005116A5"/>
    <w:rsid w:val="00CD1A3B"/>
    <w:rsid w:val="1DA46B72"/>
    <w:rsid w:val="2625439B"/>
    <w:rsid w:val="2B6B1B1E"/>
    <w:rsid w:val="2D721FA9"/>
    <w:rsid w:val="2E535CB0"/>
    <w:rsid w:val="30783108"/>
    <w:rsid w:val="45105629"/>
    <w:rsid w:val="48242B2F"/>
    <w:rsid w:val="48B256A3"/>
    <w:rsid w:val="4BE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Yms7.Com</Company>
  <Pages>1</Pages>
  <Words>100</Words>
  <Characters>571</Characters>
  <Lines>4</Lines>
  <Paragraphs>1</Paragraphs>
  <TotalTime>20</TotalTime>
  <ScaleCrop>false</ScaleCrop>
  <LinksUpToDate>false</LinksUpToDate>
  <CharactersWithSpaces>670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看上去很美</cp:lastModifiedBy>
  <dcterms:modified xsi:type="dcterms:W3CDTF">2019-10-24T09:28:18Z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